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9733" w14:textId="1C5417C6" w:rsidR="00556DF8" w:rsidRPr="00266C4E" w:rsidRDefault="001F6D30" w:rsidP="00952B60">
      <w:pPr>
        <w:jc w:val="center"/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Title </w:t>
      </w:r>
      <w:r w:rsidR="00D11F07" w:rsidRPr="00266C4E">
        <w:rPr>
          <w:rFonts w:ascii="Tahoma" w:hAnsi="Tahoma" w:cs="Tahoma"/>
          <w:b/>
          <w:sz w:val="24"/>
          <w:szCs w:val="24"/>
        </w:rPr>
        <w:t>(</w:t>
      </w:r>
      <w:r w:rsidR="005250AC" w:rsidRPr="00266C4E">
        <w:rPr>
          <w:rFonts w:ascii="Tahoma" w:hAnsi="Tahoma" w:cs="Tahoma"/>
          <w:b/>
          <w:sz w:val="24"/>
          <w:szCs w:val="24"/>
        </w:rPr>
        <w:t>Sentence case</w:t>
      </w:r>
      <w:r w:rsidR="00D11F07" w:rsidRPr="00266C4E">
        <w:rPr>
          <w:rFonts w:ascii="Tahoma" w:hAnsi="Tahoma" w:cs="Tahoma"/>
          <w:b/>
          <w:sz w:val="24"/>
          <w:szCs w:val="24"/>
        </w:rPr>
        <w:t>)</w:t>
      </w:r>
    </w:p>
    <w:p w14:paraId="0C785579" w14:textId="345B6209" w:rsidR="001F6D30" w:rsidRPr="00266C4E" w:rsidRDefault="007C68ED" w:rsidP="00952B60">
      <w:pPr>
        <w:jc w:val="center"/>
        <w:rPr>
          <w:rFonts w:ascii="Tahoma" w:hAnsi="Tahoma" w:cs="Tahoma"/>
          <w:bCs/>
          <w:sz w:val="24"/>
          <w:szCs w:val="24"/>
        </w:rPr>
      </w:pPr>
      <w:r w:rsidRPr="00266C4E">
        <w:rPr>
          <w:rFonts w:ascii="Tahoma" w:hAnsi="Tahoma" w:cs="Tahoma"/>
          <w:bCs/>
          <w:sz w:val="24"/>
          <w:szCs w:val="24"/>
        </w:rPr>
        <w:t xml:space="preserve">Please write full name </w:t>
      </w:r>
      <w:proofErr w:type="spellStart"/>
      <w:r w:rsidRPr="00266C4E">
        <w:rPr>
          <w:rFonts w:ascii="Tahoma" w:hAnsi="Tahoma" w:cs="Tahoma"/>
          <w:bCs/>
          <w:sz w:val="24"/>
          <w:szCs w:val="24"/>
        </w:rPr>
        <w:t>fof</w:t>
      </w:r>
      <w:proofErr w:type="spellEnd"/>
      <w:r w:rsidRPr="00266C4E">
        <w:rPr>
          <w:rFonts w:ascii="Tahoma" w:hAnsi="Tahoma" w:cs="Tahoma"/>
          <w:bCs/>
          <w:sz w:val="24"/>
          <w:szCs w:val="24"/>
        </w:rPr>
        <w:t xml:space="preserve"> Author 1, Author 2, Author 3, Author 4, Author 5………</w:t>
      </w:r>
    </w:p>
    <w:p w14:paraId="1E213DB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66C4E">
        <w:rPr>
          <w:rFonts w:ascii="Tahoma" w:hAnsi="Tahoma" w:cs="Tahoma"/>
          <w:sz w:val="24"/>
          <w:szCs w:val="24"/>
          <w:vertAlign w:val="superscript"/>
        </w:rPr>
        <w:t>1</w:t>
      </w:r>
      <w:r w:rsidRPr="00266C4E">
        <w:rPr>
          <w:rFonts w:ascii="Tahoma" w:hAnsi="Tahoma" w:cs="Tahoma"/>
          <w:sz w:val="24"/>
          <w:szCs w:val="24"/>
        </w:rPr>
        <w:t>Address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(Full address with country)</w:t>
      </w:r>
    </w:p>
    <w:p w14:paraId="7C4A970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66C4E">
        <w:rPr>
          <w:rFonts w:ascii="Tahoma" w:hAnsi="Tahoma" w:cs="Tahoma"/>
          <w:sz w:val="24"/>
          <w:szCs w:val="24"/>
          <w:vertAlign w:val="superscript"/>
        </w:rPr>
        <w:t>2</w:t>
      </w:r>
      <w:r w:rsidRPr="00266C4E">
        <w:rPr>
          <w:rFonts w:ascii="Tahoma" w:hAnsi="Tahoma" w:cs="Tahoma"/>
          <w:sz w:val="24"/>
          <w:szCs w:val="24"/>
        </w:rPr>
        <w:t>Address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(Full address with country)</w:t>
      </w:r>
    </w:p>
    <w:p w14:paraId="7F521FF7" w14:textId="03B67C66" w:rsidR="001F6D30" w:rsidRPr="00266C4E" w:rsidRDefault="001F6D30">
      <w:pPr>
        <w:rPr>
          <w:rFonts w:ascii="Tahoma" w:hAnsi="Tahoma" w:cs="Tahoma"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Note: Please use the same number superscript for authors that are from the same institution. If all authors are from the same institution, there is </w:t>
      </w:r>
      <w:r w:rsidRPr="00266C4E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no need 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for number superscript. </w:t>
      </w:r>
    </w:p>
    <w:p w14:paraId="0ACF1353" w14:textId="77777777" w:rsidR="00952B60" w:rsidRPr="00266C4E" w:rsidRDefault="00952B60">
      <w:pPr>
        <w:rPr>
          <w:rFonts w:ascii="Tahoma" w:hAnsi="Tahoma" w:cs="Tahoma"/>
          <w:color w:val="FF0000"/>
          <w:sz w:val="24"/>
          <w:szCs w:val="24"/>
        </w:rPr>
      </w:pPr>
    </w:p>
    <w:p w14:paraId="0CA13720" w14:textId="5A308455" w:rsidR="001F6D30" w:rsidRPr="00266C4E" w:rsidRDefault="001F6D30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*Corresponding author:</w:t>
      </w:r>
      <w:r w:rsidR="007C68ED" w:rsidRPr="00266C4E">
        <w:rPr>
          <w:rFonts w:ascii="Tahoma" w:hAnsi="Tahoma" w:cs="Tahoma"/>
          <w:sz w:val="24"/>
          <w:szCs w:val="24"/>
        </w:rPr>
        <w:t xml:space="preserve"> Email address of the corresponding author</w:t>
      </w:r>
    </w:p>
    <w:p w14:paraId="12519669" w14:textId="06F55ADA" w:rsidR="007C68ED" w:rsidRPr="00266C4E" w:rsidRDefault="007C68ED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Phone number: Valid phone number with country code. </w:t>
      </w:r>
    </w:p>
    <w:p w14:paraId="38C237E9" w14:textId="77777777" w:rsidR="00952B60" w:rsidRPr="00266C4E" w:rsidRDefault="00952B60">
      <w:pPr>
        <w:rPr>
          <w:rFonts w:ascii="Tahoma" w:hAnsi="Tahoma" w:cs="Tahoma"/>
          <w:iCs/>
          <w:sz w:val="24"/>
          <w:szCs w:val="24"/>
        </w:rPr>
      </w:pPr>
    </w:p>
    <w:p w14:paraId="1FCC8BC9" w14:textId="45250875" w:rsidR="001F6D30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 xml:space="preserve">Author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No.1</w:t>
      </w:r>
      <w:proofErr w:type="spellEnd"/>
      <w:r w:rsidRPr="00266C4E">
        <w:rPr>
          <w:rFonts w:ascii="Tahoma" w:hAnsi="Tahoma" w:cs="Tahoma"/>
          <w:iCs/>
          <w:sz w:val="24"/>
          <w:szCs w:val="24"/>
        </w:rPr>
        <w:t xml:space="preserve">: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ORCID</w:t>
      </w:r>
      <w:proofErr w:type="spellEnd"/>
    </w:p>
    <w:p w14:paraId="00AB41C2" w14:textId="0413E2E8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 xml:space="preserve">Author No. 2: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ORCID</w:t>
      </w:r>
      <w:proofErr w:type="spellEnd"/>
    </w:p>
    <w:p w14:paraId="09F492F6" w14:textId="77777777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</w:p>
    <w:p w14:paraId="051B6A9A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Abstract</w:t>
      </w:r>
    </w:p>
    <w:p w14:paraId="07D53B7D" w14:textId="7F9238AB" w:rsidR="001F6D30" w:rsidRPr="00266C4E" w:rsidRDefault="007C68ED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S</w:t>
      </w:r>
      <w:r w:rsidR="001F6D30" w:rsidRPr="00266C4E">
        <w:rPr>
          <w:rFonts w:ascii="Tahoma" w:hAnsi="Tahoma" w:cs="Tahoma"/>
          <w:sz w:val="24"/>
          <w:szCs w:val="24"/>
        </w:rPr>
        <w:t xml:space="preserve">ummary of the manuscript which includes the </w:t>
      </w:r>
      <w:r w:rsidR="001F6D30" w:rsidRPr="00266C4E">
        <w:rPr>
          <w:rFonts w:ascii="Tahoma" w:hAnsi="Tahoma" w:cs="Tahoma"/>
          <w:b/>
          <w:bCs/>
          <w:sz w:val="24"/>
          <w:szCs w:val="24"/>
        </w:rPr>
        <w:t>specific aims, brief description of method, main results and conclusions in a single paragraph</w:t>
      </w:r>
      <w:r w:rsidR="001F6D30" w:rsidRPr="00266C4E">
        <w:rPr>
          <w:rFonts w:ascii="Tahoma" w:hAnsi="Tahoma" w:cs="Tahoma"/>
          <w:b/>
          <w:sz w:val="24"/>
          <w:szCs w:val="24"/>
        </w:rPr>
        <w:t>. No references should be included in the abstract.</w:t>
      </w:r>
      <w:r w:rsidR="001F6D30" w:rsidRPr="00266C4E">
        <w:rPr>
          <w:rFonts w:ascii="Tahoma" w:hAnsi="Tahoma" w:cs="Tahoma"/>
          <w:sz w:val="24"/>
          <w:szCs w:val="24"/>
        </w:rPr>
        <w:t xml:space="preserve"> Non-standard or uncommon abbreviations should be avoided but if essential they must be defined at their first mention in the abstract itself. </w:t>
      </w:r>
    </w:p>
    <w:p w14:paraId="1A57DDF7" w14:textId="788FF304" w:rsidR="001F6D30" w:rsidRPr="00266C4E" w:rsidRDefault="001F6D30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Keywords:</w:t>
      </w:r>
      <w:r w:rsidRPr="00266C4E">
        <w:rPr>
          <w:rFonts w:ascii="Tahoma" w:hAnsi="Tahoma" w:cs="Tahoma"/>
          <w:sz w:val="24"/>
          <w:szCs w:val="24"/>
        </w:rPr>
        <w:t xml:space="preserve"> Keyword 1, keyword 2, keyword 3</w:t>
      </w:r>
      <w:proofErr w:type="gramStart"/>
      <w:r w:rsidRPr="00266C4E">
        <w:rPr>
          <w:rFonts w:ascii="Tahoma" w:hAnsi="Tahoma" w:cs="Tahoma"/>
          <w:sz w:val="24"/>
          <w:szCs w:val="24"/>
        </w:rPr>
        <w:t>, …,</w:t>
      </w:r>
      <w:proofErr w:type="gramEnd"/>
      <w:r w:rsidRPr="00266C4E">
        <w:rPr>
          <w:rFonts w:ascii="Tahoma" w:hAnsi="Tahoma" w:cs="Tahoma"/>
          <w:sz w:val="24"/>
          <w:szCs w:val="24"/>
        </w:rPr>
        <w:t xml:space="preserve"> keyword 6</w:t>
      </w:r>
      <w:r w:rsidR="00952B60" w:rsidRPr="00266C4E">
        <w:rPr>
          <w:rFonts w:ascii="Tahoma" w:hAnsi="Tahoma" w:cs="Tahoma"/>
          <w:sz w:val="24"/>
          <w:szCs w:val="24"/>
        </w:rPr>
        <w:t xml:space="preserve"> (minimum </w:t>
      </w:r>
      <w:r w:rsidR="007C68ED" w:rsidRPr="00266C4E">
        <w:rPr>
          <w:rFonts w:ascii="Tahoma" w:hAnsi="Tahoma" w:cs="Tahoma"/>
          <w:sz w:val="24"/>
          <w:szCs w:val="24"/>
        </w:rPr>
        <w:t>5</w:t>
      </w:r>
      <w:r w:rsidR="00952B60" w:rsidRPr="00266C4E">
        <w:rPr>
          <w:rFonts w:ascii="Tahoma" w:hAnsi="Tahoma" w:cs="Tahoma"/>
          <w:sz w:val="24"/>
          <w:szCs w:val="24"/>
        </w:rPr>
        <w:t xml:space="preserve"> keywords; maximum </w:t>
      </w:r>
      <w:r w:rsidR="007C68ED" w:rsidRPr="00266C4E">
        <w:rPr>
          <w:rFonts w:ascii="Tahoma" w:hAnsi="Tahoma" w:cs="Tahoma"/>
          <w:sz w:val="24"/>
          <w:szCs w:val="24"/>
        </w:rPr>
        <w:t xml:space="preserve">7 </w:t>
      </w:r>
      <w:r w:rsidR="00952B60" w:rsidRPr="00266C4E">
        <w:rPr>
          <w:rFonts w:ascii="Tahoma" w:hAnsi="Tahoma" w:cs="Tahoma"/>
          <w:sz w:val="24"/>
          <w:szCs w:val="24"/>
        </w:rPr>
        <w:t>keywords)</w:t>
      </w:r>
    </w:p>
    <w:p w14:paraId="37EAFF02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</w:p>
    <w:p w14:paraId="4D45C4FF" w14:textId="77777777" w:rsidR="001F6D30" w:rsidRPr="00266C4E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Introduction</w:t>
      </w:r>
    </w:p>
    <w:p w14:paraId="08A3393D" w14:textId="77777777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A brief literature review and previous relevant work with references. </w:t>
      </w:r>
    </w:p>
    <w:p w14:paraId="378EFA18" w14:textId="2BB436BC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problem statement should write</w:t>
      </w:r>
    </w:p>
    <w:p w14:paraId="7CBE4D9B" w14:textId="0B83F135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research hypothesis must be written</w:t>
      </w:r>
    </w:p>
    <w:p w14:paraId="0D2538E6" w14:textId="1D74CB32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Research questions are optional, but encouraged. </w:t>
      </w:r>
    </w:p>
    <w:p w14:paraId="78D7A163" w14:textId="3EE9C593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Include the objectives of the research work </w:t>
      </w:r>
      <w:r w:rsidR="009A72AA" w:rsidRPr="00266C4E">
        <w:rPr>
          <w:rFonts w:ascii="Tahoma" w:hAnsi="Tahoma" w:cs="Tahoma"/>
          <w:sz w:val="24"/>
          <w:szCs w:val="24"/>
        </w:rPr>
        <w:t>in</w:t>
      </w:r>
      <w:r w:rsidRPr="00266C4E">
        <w:rPr>
          <w:rFonts w:ascii="Tahoma" w:hAnsi="Tahoma" w:cs="Tahoma"/>
          <w:sz w:val="24"/>
          <w:szCs w:val="24"/>
        </w:rPr>
        <w:t xml:space="preserve"> the last paragraph clearly.</w:t>
      </w:r>
    </w:p>
    <w:p w14:paraId="15FE9811" w14:textId="533B68AF" w:rsidR="009A72AA" w:rsidRPr="00266C4E" w:rsidRDefault="009A72AA" w:rsidP="00C3605A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</w:rPr>
        <w:lastRenderedPageBreak/>
        <w:t>NOTE: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Please </w:t>
      </w: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DO NOT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put an additional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 xml:space="preserve"> sub-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h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eadings; a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uthors are advised to summarize the literature review in the introduction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03575711" w14:textId="77777777" w:rsidR="001F6D30" w:rsidRPr="00266C4E" w:rsidRDefault="001F6D30">
      <w:pPr>
        <w:rPr>
          <w:rFonts w:ascii="Tahoma" w:hAnsi="Tahoma" w:cs="Tahoma"/>
          <w:i/>
          <w:sz w:val="24"/>
          <w:szCs w:val="24"/>
        </w:rPr>
      </w:pPr>
    </w:p>
    <w:p w14:paraId="48B3E3A5" w14:textId="004D8021" w:rsidR="001F6D30" w:rsidRPr="00266C4E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Materials and </w:t>
      </w:r>
      <w:r w:rsidR="00AE577C" w:rsidRPr="00266C4E">
        <w:rPr>
          <w:rFonts w:ascii="Tahoma" w:hAnsi="Tahoma" w:cs="Tahoma"/>
          <w:b/>
          <w:sz w:val="24"/>
          <w:szCs w:val="24"/>
        </w:rPr>
        <w:t>m</w:t>
      </w:r>
      <w:r w:rsidRPr="00266C4E">
        <w:rPr>
          <w:rFonts w:ascii="Tahoma" w:hAnsi="Tahoma" w:cs="Tahoma"/>
          <w:b/>
          <w:sz w:val="24"/>
          <w:szCs w:val="24"/>
        </w:rPr>
        <w:t>ethods</w:t>
      </w:r>
    </w:p>
    <w:p w14:paraId="499753D7" w14:textId="77777777" w:rsidR="005250AC" w:rsidRPr="00266C4E" w:rsidRDefault="005250AC" w:rsidP="007C68ED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>2.1 Subheading (Sentence case)</w:t>
      </w:r>
    </w:p>
    <w:p w14:paraId="4D784A41" w14:textId="77777777" w:rsidR="005250AC" w:rsidRPr="00266C4E" w:rsidRDefault="005250AC" w:rsidP="007C68ED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>2.2 Subheading (Sentence case)</w:t>
      </w:r>
    </w:p>
    <w:p w14:paraId="1AC56FB7" w14:textId="77777777" w:rsidR="005250AC" w:rsidRPr="00266C4E" w:rsidRDefault="005250AC" w:rsidP="005250AC">
      <w:pPr>
        <w:pStyle w:val="ListParagraph"/>
        <w:ind w:left="360"/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ab/>
        <w:t>2.2.1 Sub subheading (Sentence case)</w:t>
      </w:r>
    </w:p>
    <w:p w14:paraId="43E7F651" w14:textId="77777777" w:rsidR="001F6D30" w:rsidRPr="00266C4E" w:rsidRDefault="001F6D30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45882517" w14:textId="00B67D3C" w:rsidR="001F6D30" w:rsidRPr="00266C4E" w:rsidRDefault="001F6D30" w:rsidP="007C68ED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Results and </w:t>
      </w:r>
      <w:r w:rsidR="00AE577C" w:rsidRPr="00266C4E">
        <w:rPr>
          <w:rFonts w:ascii="Tahoma" w:hAnsi="Tahoma" w:cs="Tahoma"/>
          <w:b/>
          <w:sz w:val="24"/>
          <w:szCs w:val="24"/>
        </w:rPr>
        <w:t>d</w:t>
      </w:r>
      <w:r w:rsidRPr="00266C4E">
        <w:rPr>
          <w:rFonts w:ascii="Tahoma" w:hAnsi="Tahoma" w:cs="Tahoma"/>
          <w:b/>
          <w:sz w:val="24"/>
          <w:szCs w:val="24"/>
        </w:rPr>
        <w:t>iscussion/Results</w:t>
      </w:r>
    </w:p>
    <w:p w14:paraId="16A98A52" w14:textId="0F4E00AA" w:rsidR="007C68ED" w:rsidRPr="00C3605A" w:rsidRDefault="007C68ED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Tables and figures must be appeared in the texts of the manuscript. The author must try to place the tables and figures just after its first mention.</w:t>
      </w:r>
    </w:p>
    <w:p w14:paraId="17037D3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bookmarkStart w:id="0" w:name="_Hlk115788893"/>
    </w:p>
    <w:p w14:paraId="7662B58B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E.g. </w:t>
      </w:r>
    </w:p>
    <w:p w14:paraId="43DB7D92" w14:textId="751DE5BD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Table 1. Your table caption.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3605A" w:rsidRPr="00997786" w14:paraId="01C520F6" w14:textId="77777777" w:rsidTr="00ED77B6"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9DCEE60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4BB1865B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2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47C34B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3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BFF1A49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4A0393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5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1BFAC8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6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14A7DB3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7</w:t>
            </w:r>
          </w:p>
        </w:tc>
      </w:tr>
      <w:tr w:rsidR="00C3605A" w14:paraId="54315ED5" w14:textId="77777777" w:rsidTr="00ED77B6">
        <w:tc>
          <w:tcPr>
            <w:tcW w:w="1335" w:type="dxa"/>
            <w:tcBorders>
              <w:top w:val="single" w:sz="4" w:space="0" w:color="auto"/>
            </w:tcBorders>
          </w:tcPr>
          <w:p w14:paraId="028E242F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220ED600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2E348DF2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13647D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A6EF586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DCDD72A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CC45D05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563DC864" w14:textId="77777777" w:rsidTr="00ED77B6">
        <w:tc>
          <w:tcPr>
            <w:tcW w:w="1335" w:type="dxa"/>
          </w:tcPr>
          <w:p w14:paraId="050FFF4D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Y</w:t>
            </w:r>
          </w:p>
        </w:tc>
        <w:tc>
          <w:tcPr>
            <w:tcW w:w="1335" w:type="dxa"/>
          </w:tcPr>
          <w:p w14:paraId="51C1F25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7B6E8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24C8A0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D58564E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0F3E2C7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4FAA1C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17D5F35E" w14:textId="77777777" w:rsidTr="00ED77B6">
        <w:tc>
          <w:tcPr>
            <w:tcW w:w="1335" w:type="dxa"/>
            <w:tcBorders>
              <w:bottom w:val="single" w:sz="4" w:space="0" w:color="auto"/>
            </w:tcBorders>
          </w:tcPr>
          <w:p w14:paraId="1B3D8477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220F7E6F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7721A73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F6D9B7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AF247CD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BB94B0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E80374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C0EC7F" w14:textId="77777777" w:rsidR="007C68ED" w:rsidRDefault="007C68ED" w:rsidP="007C68ED">
      <w:pPr>
        <w:rPr>
          <w:rFonts w:ascii="Tahoma" w:hAnsi="Tahoma" w:cs="Tahoma"/>
          <w:sz w:val="24"/>
          <w:szCs w:val="24"/>
        </w:rPr>
      </w:pPr>
    </w:p>
    <w:p w14:paraId="342242B2" w14:textId="77777777" w:rsidR="00C3605A" w:rsidRPr="00266C4E" w:rsidRDefault="00C3605A" w:rsidP="007C68ED">
      <w:pPr>
        <w:rPr>
          <w:rFonts w:ascii="Tahoma" w:hAnsi="Tahoma" w:cs="Tahoma"/>
          <w:sz w:val="24"/>
          <w:szCs w:val="24"/>
        </w:rPr>
      </w:pPr>
    </w:p>
    <w:p w14:paraId="453D88B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[Figure]</w:t>
      </w:r>
    </w:p>
    <w:p w14:paraId="64B1F638" w14:textId="03B20355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Figure 1. Your figure caption</w:t>
      </w:r>
      <w:bookmarkEnd w:id="0"/>
      <w:r w:rsidRPr="00266C4E">
        <w:rPr>
          <w:rFonts w:ascii="Tahoma" w:hAnsi="Tahoma" w:cs="Tahoma"/>
          <w:sz w:val="24"/>
          <w:szCs w:val="24"/>
        </w:rPr>
        <w:t>.</w:t>
      </w:r>
    </w:p>
    <w:p w14:paraId="56B1B923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733DA59F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1303B4E1" w14:textId="77777777" w:rsidR="001F6D30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color w:val="000000" w:themeColor="text1"/>
          <w:sz w:val="24"/>
          <w:szCs w:val="24"/>
        </w:rPr>
        <w:t>Discussion (Please omit if you are combining results and discussion)</w:t>
      </w:r>
    </w:p>
    <w:p w14:paraId="338232B3" w14:textId="464D8410" w:rsidR="00C3605A" w:rsidRPr="00C3605A" w:rsidRDefault="00C3605A" w:rsidP="00C3605A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3605A">
        <w:rPr>
          <w:rFonts w:ascii="Tahoma" w:hAnsi="Tahoma" w:cs="Tahoma"/>
          <w:color w:val="000000" w:themeColor="text1"/>
          <w:sz w:val="24"/>
          <w:szCs w:val="24"/>
        </w:rPr>
        <w:t xml:space="preserve">Firstly, you need to write your result and then interpret it according to the existing facts, and then you can add your arguments to support your study. </w:t>
      </w:r>
    </w:p>
    <w:p w14:paraId="103EE732" w14:textId="77777777" w:rsidR="001F6D30" w:rsidRPr="00266C4E" w:rsidRDefault="001F6D30" w:rsidP="001F6D30">
      <w:pPr>
        <w:pStyle w:val="ListParagraph"/>
        <w:rPr>
          <w:rFonts w:ascii="Tahoma" w:hAnsi="Tahoma" w:cs="Tahoma"/>
          <w:sz w:val="24"/>
          <w:szCs w:val="24"/>
        </w:rPr>
      </w:pPr>
    </w:p>
    <w:p w14:paraId="55E3D0FC" w14:textId="091AB32F" w:rsidR="001F6D30" w:rsidRPr="00266C4E" w:rsidRDefault="007C68ED" w:rsidP="001F6D30">
      <w:pPr>
        <w:pStyle w:val="ListParagraph"/>
        <w:numPr>
          <w:ilvl w:val="0"/>
          <w:numId w:val="1"/>
        </w:numPr>
        <w:rPr>
          <w:rFonts w:ascii="Tahoma" w:hAnsi="Tahoma" w:cs="Tahoma"/>
          <w:i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Conclusions</w:t>
      </w:r>
    </w:p>
    <w:p w14:paraId="6AECEAB5" w14:textId="0BFA198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 xml:space="preserve">Please make sure the conclusions are aligned to your objective/research question (s)/hypothesis. </w:t>
      </w:r>
    </w:p>
    <w:p w14:paraId="7C60E18A" w14:textId="1DF5124C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No digit inside.</w:t>
      </w:r>
    </w:p>
    <w:p w14:paraId="279313DD" w14:textId="7777777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lastRenderedPageBreak/>
        <w:t xml:space="preserve">The conclusions must be concise and short. </w:t>
      </w:r>
    </w:p>
    <w:p w14:paraId="2BB96724" w14:textId="506DDB74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Make sure only key findings are described here.</w:t>
      </w:r>
    </w:p>
    <w:p w14:paraId="22C1D474" w14:textId="5DDDD61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Implementation of your study</w:t>
      </w:r>
    </w:p>
    <w:p w14:paraId="01002888" w14:textId="66A5B21D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Major research gap still not filled according to your findings</w:t>
      </w:r>
    </w:p>
    <w:p w14:paraId="5119C024" w14:textId="669165DE" w:rsidR="007C68ED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Propose future study based on this current result</w:t>
      </w:r>
    </w:p>
    <w:p w14:paraId="6111B458" w14:textId="77777777" w:rsidR="007C68ED" w:rsidRPr="00266C4E" w:rsidRDefault="007C68ED" w:rsidP="007C68ED">
      <w:pPr>
        <w:pStyle w:val="ListParagraph"/>
        <w:ind w:left="360"/>
        <w:rPr>
          <w:rFonts w:ascii="Tahoma" w:hAnsi="Tahoma" w:cs="Tahoma"/>
          <w:i/>
          <w:sz w:val="24"/>
          <w:szCs w:val="24"/>
        </w:rPr>
      </w:pPr>
    </w:p>
    <w:p w14:paraId="1FD5260C" w14:textId="2CBE9F39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Acknowledg</w:t>
      </w:r>
      <w:r w:rsidR="009A72AA" w:rsidRPr="00266C4E">
        <w:rPr>
          <w:rFonts w:ascii="Tahoma" w:hAnsi="Tahoma" w:cs="Tahoma"/>
          <w:b/>
          <w:sz w:val="24"/>
          <w:szCs w:val="24"/>
        </w:rPr>
        <w:t>e</w:t>
      </w:r>
      <w:r w:rsidRPr="00266C4E">
        <w:rPr>
          <w:rFonts w:ascii="Tahoma" w:hAnsi="Tahoma" w:cs="Tahoma"/>
          <w:b/>
          <w:sz w:val="24"/>
          <w:szCs w:val="24"/>
        </w:rPr>
        <w:t>ments</w:t>
      </w:r>
    </w:p>
    <w:p w14:paraId="4F214D4F" w14:textId="77777777" w:rsidR="001F6D30" w:rsidRDefault="001F6D30" w:rsidP="001F6D30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Indicate any source of funding or other contributors to the work in a single paragraph and kept at the minimum</w:t>
      </w:r>
    </w:p>
    <w:p w14:paraId="0BE20357" w14:textId="77777777" w:rsidR="009D732C" w:rsidRDefault="009D732C" w:rsidP="001F6D30">
      <w:pPr>
        <w:rPr>
          <w:rFonts w:ascii="Tahoma" w:hAnsi="Tahoma" w:cs="Tahoma"/>
          <w:sz w:val="24"/>
          <w:szCs w:val="24"/>
        </w:rPr>
      </w:pPr>
    </w:p>
    <w:p w14:paraId="5BBA1C04" w14:textId="4A75EE9B" w:rsidR="009D732C" w:rsidRPr="00BA4A7B" w:rsidRDefault="009D732C" w:rsidP="001F6D30">
      <w:pPr>
        <w:rPr>
          <w:rFonts w:ascii="Tahoma" w:hAnsi="Tahoma" w:cs="Tahoma"/>
          <w:b/>
          <w:sz w:val="24"/>
          <w:szCs w:val="24"/>
        </w:rPr>
      </w:pPr>
      <w:r w:rsidRPr="00BA4A7B">
        <w:rPr>
          <w:rFonts w:ascii="Tahoma" w:hAnsi="Tahoma" w:cs="Tahoma"/>
          <w:b/>
          <w:sz w:val="24"/>
          <w:szCs w:val="24"/>
        </w:rPr>
        <w:t>Ethical statement</w:t>
      </w:r>
    </w:p>
    <w:p w14:paraId="7BFA3FFE" w14:textId="2F5D7C09" w:rsidR="009D732C" w:rsidRPr="00266C4E" w:rsidRDefault="009D732C" w:rsidP="001F6D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have any ethics statement and ethical approval code, you must disclose them here. If the ethical approval statement is not applicable please write, “Not applicable”. </w:t>
      </w:r>
    </w:p>
    <w:p w14:paraId="2A2FE333" w14:textId="77777777" w:rsidR="007C68ED" w:rsidRPr="00266C4E" w:rsidRDefault="007C68ED" w:rsidP="007C68ED">
      <w:pPr>
        <w:rPr>
          <w:rFonts w:ascii="Tahoma" w:hAnsi="Tahoma" w:cs="Tahoma"/>
          <w:i/>
          <w:sz w:val="24"/>
          <w:szCs w:val="24"/>
        </w:rPr>
      </w:pPr>
    </w:p>
    <w:p w14:paraId="0A2BD2AE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Data availability</w:t>
      </w:r>
    </w:p>
    <w:p w14:paraId="2F61433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data generated from this study might </w:t>
      </w:r>
      <w:r>
        <w:rPr>
          <w:rFonts w:ascii="Tahoma" w:hAnsi="Tahoma" w:cs="Tahoma"/>
          <w:sz w:val="24"/>
          <w:szCs w:val="24"/>
        </w:rPr>
        <w:t xml:space="preserve">be shared with a valid request from the corresponding author. </w:t>
      </w:r>
    </w:p>
    <w:p w14:paraId="415CEDF9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 </w:t>
      </w:r>
    </w:p>
    <w:p w14:paraId="2522447F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available data are presented in the article. </w:t>
      </w:r>
    </w:p>
    <w:p w14:paraId="2EAA8A37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</w:t>
      </w:r>
    </w:p>
    <w:p w14:paraId="5F851DC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presented data are deposited in the GitHub/</w:t>
      </w:r>
      <w:proofErr w:type="spellStart"/>
      <w:r>
        <w:rPr>
          <w:rFonts w:ascii="Tahoma" w:hAnsi="Tahoma" w:cs="Tahoma"/>
          <w:sz w:val="24"/>
          <w:szCs w:val="24"/>
        </w:rPr>
        <w:t>Zenodo</w:t>
      </w:r>
      <w:proofErr w:type="spellEnd"/>
      <w:r>
        <w:rPr>
          <w:rFonts w:ascii="Tahoma" w:hAnsi="Tahoma" w:cs="Tahoma"/>
          <w:sz w:val="24"/>
          <w:szCs w:val="24"/>
        </w:rPr>
        <w:t xml:space="preserve"> (please provide the link).</w:t>
      </w:r>
    </w:p>
    <w:p w14:paraId="70A96DC3" w14:textId="77777777" w:rsidR="00C3605A" w:rsidRPr="00266C4E" w:rsidRDefault="00C3605A" w:rsidP="007D374F">
      <w:pPr>
        <w:rPr>
          <w:rFonts w:ascii="Tahoma" w:hAnsi="Tahoma" w:cs="Tahoma"/>
          <w:sz w:val="24"/>
          <w:szCs w:val="24"/>
        </w:rPr>
      </w:pPr>
    </w:p>
    <w:p w14:paraId="3C47164D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Informed consent statement</w:t>
      </w:r>
    </w:p>
    <w:p w14:paraId="0E2F688F" w14:textId="40BD233B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 xml:space="preserve">If your research involved to take consent from the participants, please write about their consent. </w:t>
      </w:r>
    </w:p>
    <w:p w14:paraId="28D27D1C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7EB39CA0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Conflict of interest - Disclose any potential conflict of interest appropriately.</w:t>
      </w:r>
    </w:p>
    <w:p w14:paraId="49EED71A" w14:textId="77777777" w:rsidR="007D374F" w:rsidRPr="00266C4E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authors declare no conflict of interest. </w:t>
      </w:r>
    </w:p>
    <w:p w14:paraId="6ABECD2B" w14:textId="77777777" w:rsidR="007D374F" w:rsidRPr="00C22A02" w:rsidRDefault="007D374F" w:rsidP="007D374F">
      <w:pPr>
        <w:tabs>
          <w:tab w:val="left" w:pos="990"/>
        </w:tabs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z w:val="24"/>
          <w:szCs w:val="24"/>
        </w:rPr>
        <w:tab/>
      </w:r>
    </w:p>
    <w:p w14:paraId="43302359" w14:textId="0AF55153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lastRenderedPageBreak/>
        <w:t>The author X has financial interest with Y Company, but the company Y did not play any role in research design, sample population section any other direct intervention which might influence the result of the study.</w:t>
      </w:r>
    </w:p>
    <w:p w14:paraId="63698009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28C8D6EA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Authors’ contribution</w:t>
      </w:r>
    </w:p>
    <w:p w14:paraId="2A879D16" w14:textId="71A8C969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“Conceptualization: </w:t>
      </w:r>
      <w:proofErr w:type="spellStart"/>
      <w:r w:rsidRPr="00266C4E">
        <w:rPr>
          <w:rFonts w:ascii="Tahoma" w:hAnsi="Tahoma" w:cs="Tahoma"/>
          <w:sz w:val="24"/>
          <w:szCs w:val="24"/>
        </w:rPr>
        <w:t>XY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266C4E">
        <w:rPr>
          <w:rFonts w:ascii="Tahoma" w:hAnsi="Tahoma" w:cs="Tahoma"/>
          <w:sz w:val="24"/>
          <w:szCs w:val="24"/>
        </w:rPr>
        <w:t>ZX</w:t>
      </w:r>
      <w:proofErr w:type="spellEnd"/>
      <w:r w:rsidRPr="00266C4E">
        <w:rPr>
          <w:rFonts w:ascii="Tahoma" w:hAnsi="Tahoma" w:cs="Tahoma"/>
          <w:sz w:val="24"/>
          <w:szCs w:val="24"/>
        </w:rPr>
        <w:t>; Data collection: TY and PR; Data analysis: AA and BC; Figure preparation: CD. All authors critically reviewed the manuscript and agreed to submit final version of the manuscript.”</w:t>
      </w:r>
    </w:p>
    <w:p w14:paraId="4B9FBD52" w14:textId="77777777" w:rsidR="001F6D30" w:rsidRPr="00266C4E" w:rsidRDefault="001F6D30" w:rsidP="001F6D30">
      <w:pPr>
        <w:rPr>
          <w:rFonts w:ascii="Tahoma" w:hAnsi="Tahoma" w:cs="Tahoma"/>
          <w:sz w:val="24"/>
          <w:szCs w:val="24"/>
        </w:rPr>
      </w:pPr>
    </w:p>
    <w:p w14:paraId="4A2EC2AA" w14:textId="77777777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References</w:t>
      </w:r>
    </w:p>
    <w:p w14:paraId="570257C7" w14:textId="1D8D25F4" w:rsidR="001F6D30" w:rsidRPr="00A26976" w:rsidRDefault="001F6D30" w:rsidP="00A26976">
      <w:pPr>
        <w:rPr>
          <w:rFonts w:ascii="Tahoma" w:hAnsi="Tahoma" w:cs="Tahoma"/>
          <w:b/>
          <w:iCs/>
          <w:color w:val="000000" w:themeColor="text1"/>
          <w:sz w:val="24"/>
          <w:szCs w:val="24"/>
        </w:rPr>
      </w:pPr>
      <w:bookmarkStart w:id="1" w:name="_GoBack"/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 xml:space="preserve">Please refer to </w:t>
      </w:r>
      <w:r w:rsidR="004C6989" w:rsidRPr="004C6989">
        <w:rPr>
          <w:rFonts w:ascii="Tahoma" w:hAnsi="Tahoma" w:cs="Tahoma"/>
          <w:b/>
          <w:iCs/>
          <w:color w:val="000000" w:themeColor="text1"/>
          <w:sz w:val="24"/>
          <w:szCs w:val="24"/>
        </w:rPr>
        <w:t>Journal of Pharmacology and Medicine Research</w:t>
      </w:r>
      <w:r w:rsidR="004C6989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 </w:t>
      </w:r>
      <w:r w:rsidRPr="00266C4E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Author Guidelines </w:t>
      </w:r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>for Examples</w:t>
      </w:r>
      <w:bookmarkEnd w:id="1"/>
    </w:p>
    <w:sectPr w:rsidR="001F6D30" w:rsidRPr="00A26976" w:rsidSect="00AE5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134D" w14:textId="77777777" w:rsidR="00E57F39" w:rsidRDefault="00E57F39" w:rsidP="00D11F07">
      <w:pPr>
        <w:spacing w:after="0" w:line="240" w:lineRule="auto"/>
      </w:pPr>
      <w:r>
        <w:separator/>
      </w:r>
    </w:p>
  </w:endnote>
  <w:endnote w:type="continuationSeparator" w:id="0">
    <w:p w14:paraId="3D38B18B" w14:textId="77777777" w:rsidR="00E57F39" w:rsidRDefault="00E57F39" w:rsidP="00D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0593C" w14:textId="77777777" w:rsidR="002F2D47" w:rsidRDefault="002F2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2CD1B" w14:textId="77777777" w:rsidR="002F2D47" w:rsidRDefault="002F2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4087" w14:textId="77777777" w:rsidR="002F2D47" w:rsidRDefault="002F2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11830" w14:textId="77777777" w:rsidR="00E57F39" w:rsidRDefault="00E57F39" w:rsidP="00D11F07">
      <w:pPr>
        <w:spacing w:after="0" w:line="240" w:lineRule="auto"/>
      </w:pPr>
      <w:r>
        <w:separator/>
      </w:r>
    </w:p>
  </w:footnote>
  <w:footnote w:type="continuationSeparator" w:id="0">
    <w:p w14:paraId="76A8B771" w14:textId="77777777" w:rsidR="00E57F39" w:rsidRDefault="00E57F39" w:rsidP="00D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1E1D" w14:textId="77777777" w:rsidR="002F2D47" w:rsidRDefault="002F2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F5714" w14:textId="77777777" w:rsidR="00D11F07" w:rsidRDefault="00D11F07">
    <w:pPr>
      <w:pStyle w:val="Header"/>
    </w:pPr>
  </w:p>
  <w:p w14:paraId="377C6FC2" w14:textId="77777777" w:rsidR="00D11F07" w:rsidRDefault="00D11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5A90" w14:textId="77777777" w:rsidR="002F2D47" w:rsidRDefault="002F2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9CB"/>
    <w:multiLevelType w:val="hybridMultilevel"/>
    <w:tmpl w:val="D0B4444E"/>
    <w:lvl w:ilvl="0" w:tplc="F75E95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xtjA3MLY0MTNX0lEKTi0uzszPAykwrQUAcc8T8CwAAAA="/>
  </w:docVars>
  <w:rsids>
    <w:rsidRoot w:val="001F6D30"/>
    <w:rsid w:val="00153573"/>
    <w:rsid w:val="001F6D30"/>
    <w:rsid w:val="00266C4E"/>
    <w:rsid w:val="002763F7"/>
    <w:rsid w:val="002F2D47"/>
    <w:rsid w:val="00421CD6"/>
    <w:rsid w:val="004761D9"/>
    <w:rsid w:val="004C6989"/>
    <w:rsid w:val="005250AC"/>
    <w:rsid w:val="00556DF8"/>
    <w:rsid w:val="006853DB"/>
    <w:rsid w:val="006862D0"/>
    <w:rsid w:val="007348D7"/>
    <w:rsid w:val="007427E8"/>
    <w:rsid w:val="00751D36"/>
    <w:rsid w:val="0075259E"/>
    <w:rsid w:val="00794DCD"/>
    <w:rsid w:val="007B5609"/>
    <w:rsid w:val="007B643A"/>
    <w:rsid w:val="007C6258"/>
    <w:rsid w:val="007C68ED"/>
    <w:rsid w:val="007D374F"/>
    <w:rsid w:val="008B50BB"/>
    <w:rsid w:val="00952B60"/>
    <w:rsid w:val="009A72AA"/>
    <w:rsid w:val="009C549A"/>
    <w:rsid w:val="009D061F"/>
    <w:rsid w:val="009D732C"/>
    <w:rsid w:val="00A2298C"/>
    <w:rsid w:val="00A26976"/>
    <w:rsid w:val="00A522A8"/>
    <w:rsid w:val="00AE577C"/>
    <w:rsid w:val="00B07E95"/>
    <w:rsid w:val="00B13522"/>
    <w:rsid w:val="00BA4A7B"/>
    <w:rsid w:val="00C3605A"/>
    <w:rsid w:val="00C93E80"/>
    <w:rsid w:val="00CA68C5"/>
    <w:rsid w:val="00CD1341"/>
    <w:rsid w:val="00D11F07"/>
    <w:rsid w:val="00D13535"/>
    <w:rsid w:val="00E00668"/>
    <w:rsid w:val="00E57F39"/>
    <w:rsid w:val="00ED0159"/>
    <w:rsid w:val="00EE5CC3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2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07"/>
  </w:style>
  <w:style w:type="paragraph" w:styleId="Footer">
    <w:name w:val="footer"/>
    <w:basedOn w:val="Normal"/>
    <w:link w:val="Foot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07"/>
  </w:style>
  <w:style w:type="character" w:styleId="LineNumber">
    <w:name w:val="line number"/>
    <w:basedOn w:val="DefaultParagraphFont"/>
    <w:uiPriority w:val="99"/>
    <w:semiHidden/>
    <w:unhideWhenUsed/>
    <w:rsid w:val="00AE577C"/>
  </w:style>
  <w:style w:type="table" w:styleId="TableGrid">
    <w:name w:val="Table Grid"/>
    <w:basedOn w:val="TableNormal"/>
    <w:uiPriority w:val="39"/>
    <w:rsid w:val="00C3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3271</Characters>
  <Application>Microsoft Office Word</Application>
  <DocSecurity>0</DocSecurity>
  <Lines>27</Lines>
  <Paragraphs>7</Paragraphs>
  <ScaleCrop>false</ScaleCrop>
  <Manager/>
  <Company/>
  <LinksUpToDate>false</LinksUpToDate>
  <CharactersWithSpaces>3837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2024-06-28T19:50:00Z</dcterms:created>
  <dcterms:modified xsi:type="dcterms:W3CDTF">2025-01-23T08:38:00Z</dcterms:modified>
  <cp:category/>
</cp:coreProperties>
</file>